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211" w:rsidRDefault="0017735F">
      <w:r>
        <w:t>Dear Windsor Estate Homeowner</w:t>
      </w:r>
      <w:r w:rsidR="00BF52C0">
        <w:t>;</w:t>
      </w:r>
    </w:p>
    <w:p w:rsidR="00BF52C0" w:rsidRDefault="00BF52C0"/>
    <w:p w:rsidR="00BF52C0" w:rsidRDefault="00BF52C0">
      <w:r>
        <w:t>It has come to the HOA Board Members</w:t>
      </w:r>
      <w:r w:rsidR="0017735F">
        <w:t>’</w:t>
      </w:r>
      <w:r w:rsidR="006F4066">
        <w:t xml:space="preserve"> a</w:t>
      </w:r>
      <w:r>
        <w:t>ttention that the Town of Christiansburg is requesting proposals for the Truman Wilson Property adjacent to Windsor Estates, due 22 January 2015</w:t>
      </w:r>
      <w:r w:rsidR="002C6575">
        <w:t xml:space="preserve"> (</w:t>
      </w:r>
      <w:hyperlink r:id="rId5" w:history="1">
        <w:r w:rsidR="002C6575" w:rsidRPr="00AF363B">
          <w:rPr>
            <w:rStyle w:val="Hyperlink"/>
          </w:rPr>
          <w:t>http://www.christiansburg.org/bids.aspx?bidid=82</w:t>
        </w:r>
      </w:hyperlink>
      <w:r w:rsidR="002C6575">
        <w:t>)</w:t>
      </w:r>
      <w:r>
        <w:t xml:space="preserve">.  </w:t>
      </w:r>
      <w:r w:rsidR="00CD6BF3">
        <w:t>The Truman Wilson land</w:t>
      </w:r>
      <w:r w:rsidR="00CD6BF3">
        <w:t xml:space="preserve"> is </w:t>
      </w:r>
      <w:r w:rsidR="00CD6BF3">
        <w:t>between</w:t>
      </w:r>
      <w:r w:rsidR="00CD6BF3">
        <w:t xml:space="preserve"> Home Depot</w:t>
      </w:r>
      <w:r w:rsidR="00CD6BF3">
        <w:t xml:space="preserve">, </w:t>
      </w:r>
      <w:r w:rsidR="006F4066">
        <w:t xml:space="preserve">Pepper’s Ferry, </w:t>
      </w:r>
      <w:r w:rsidR="00CD6BF3">
        <w:t>two other neighboring communities</w:t>
      </w:r>
      <w:r w:rsidR="00CD6BF3">
        <w:t xml:space="preserve">, and Windsor Estates.  It connects to our neighborhood through a proposed access road on Windsor Drive, and is currently divided by a barbed wire fence and Windsor Estates homes. </w:t>
      </w:r>
      <w:r>
        <w:t>The Board Members received a concern about the proximity to our neighborhood and the impact</w:t>
      </w:r>
      <w:r w:rsidR="0017735F">
        <w:t xml:space="preserve"> a large park</w:t>
      </w:r>
      <w:r>
        <w:t xml:space="preserve"> would have to our community.  </w:t>
      </w:r>
    </w:p>
    <w:p w:rsidR="00BF52C0" w:rsidRDefault="00BF52C0">
      <w:r>
        <w:t>Upon further research, it appears that the Town of Christiansburg is recommending this property to be considered a Regional Park due to its size and potential ability to bring in profit for the town</w:t>
      </w:r>
      <w:r w:rsidR="0017735F">
        <w:t xml:space="preserve"> through sporting and music events</w:t>
      </w:r>
      <w:r>
        <w:t>.  The 2014 Parks and Recreation Master Plan (</w:t>
      </w:r>
      <w:hyperlink r:id="rId6" w:history="1">
        <w:r w:rsidRPr="00AF363B">
          <w:rPr>
            <w:rStyle w:val="Hyperlink"/>
          </w:rPr>
          <w:t>http://www.christiansburg.org/DocumentCenter/View/4492</w:t>
        </w:r>
      </w:hyperlink>
      <w:r>
        <w:t>) outline</w:t>
      </w:r>
      <w:r w:rsidR="002C6575">
        <w:t>s</w:t>
      </w:r>
      <w:r>
        <w:t xml:space="preserve"> the recommendations for each park within the limits of Christiansburg</w:t>
      </w:r>
      <w:r w:rsidR="0017735F">
        <w:t>;</w:t>
      </w:r>
      <w:r>
        <w:t xml:space="preserve"> the Truman Wilson recommendations can be found on page 32.</w:t>
      </w:r>
    </w:p>
    <w:p w:rsidR="0017735F" w:rsidRDefault="0017735F">
      <w:r>
        <w:t>We, as the HOA, want to confirm to our community that we are keeping a close eye on this progress, but also request the help of our neighbors to ensure that the development and use of this land minimally impacts our community’s quality of life.  The only way we can achieve this goal is to have a voice at the Town Council and Planning Commission meetings; that is where our neighbors can help.  We have set up a survey to d</w:t>
      </w:r>
      <w:r w:rsidR="002C6575">
        <w:t xml:space="preserve">etermine the level of interest </w:t>
      </w:r>
      <w:r>
        <w:t>and concern that comes from this development</w:t>
      </w:r>
      <w:r w:rsidR="00CD6BF3">
        <w:t xml:space="preserve"> (to be closed on 16 January 2015</w:t>
      </w:r>
      <w:r w:rsidR="006F4066">
        <w:t xml:space="preserve"> at midnight</w:t>
      </w:r>
      <w:r w:rsidR="00CD6BF3">
        <w:t>)</w:t>
      </w:r>
      <w:r>
        <w:t xml:space="preserve">: </w:t>
      </w:r>
      <w:hyperlink r:id="rId7" w:history="1">
        <w:r w:rsidR="002C6575" w:rsidRPr="00AF363B">
          <w:rPr>
            <w:rStyle w:val="Hyperlink"/>
          </w:rPr>
          <w:t>https://www.surveymo</w:t>
        </w:r>
        <w:r w:rsidR="002C6575" w:rsidRPr="00AF363B">
          <w:rPr>
            <w:rStyle w:val="Hyperlink"/>
          </w:rPr>
          <w:t>n</w:t>
        </w:r>
        <w:r w:rsidR="002C6575" w:rsidRPr="00AF363B">
          <w:rPr>
            <w:rStyle w:val="Hyperlink"/>
          </w:rPr>
          <w:t>key.com/s/786N7H9</w:t>
        </w:r>
      </w:hyperlink>
      <w:r w:rsidR="002C6575">
        <w:t xml:space="preserve"> </w:t>
      </w:r>
      <w:r w:rsidR="00CD6BF3">
        <w:t xml:space="preserve">.  Alternatively, you may also email us at </w:t>
      </w:r>
      <w:hyperlink r:id="rId8" w:history="1">
        <w:r w:rsidR="00CD6BF3" w:rsidRPr="00AF363B">
          <w:rPr>
            <w:rStyle w:val="Hyperlink"/>
          </w:rPr>
          <w:t>Windsor.Estates@gmail.com</w:t>
        </w:r>
      </w:hyperlink>
      <w:r w:rsidR="00CD6BF3">
        <w:t xml:space="preserve"> or mail us</w:t>
      </w:r>
      <w:bookmarkStart w:id="0" w:name="_GoBack"/>
      <w:bookmarkEnd w:id="0"/>
      <w:r w:rsidR="00CD6BF3">
        <w:t xml:space="preserve"> at our Post Office Box: </w:t>
      </w:r>
    </w:p>
    <w:p w:rsidR="006F4066" w:rsidRPr="006F4066" w:rsidRDefault="006F4066" w:rsidP="006F4066">
      <w:pPr>
        <w:spacing w:after="0" w:line="240" w:lineRule="auto"/>
        <w:ind w:left="720"/>
        <w:jc w:val="center"/>
      </w:pPr>
      <w:r w:rsidRPr="006F4066">
        <w:t>Windsor Estates HOA</w:t>
      </w:r>
    </w:p>
    <w:p w:rsidR="006F4066" w:rsidRPr="006F4066" w:rsidRDefault="006F4066" w:rsidP="006F4066">
      <w:pPr>
        <w:spacing w:after="0" w:line="240" w:lineRule="auto"/>
        <w:ind w:left="720"/>
        <w:jc w:val="center"/>
      </w:pPr>
      <w:r w:rsidRPr="006F4066">
        <w:t>PO Box 1331</w:t>
      </w:r>
    </w:p>
    <w:p w:rsidR="006F4066" w:rsidRPr="006F4066" w:rsidRDefault="006F4066" w:rsidP="006F4066">
      <w:pPr>
        <w:spacing w:after="0" w:line="240" w:lineRule="auto"/>
        <w:ind w:left="720"/>
        <w:jc w:val="center"/>
      </w:pPr>
      <w:r w:rsidRPr="006F4066">
        <w:t>Christiansburg, VA  24068</w:t>
      </w:r>
    </w:p>
    <w:p w:rsidR="006F4066" w:rsidRDefault="006F4066"/>
    <w:p w:rsidR="00CD6BF3" w:rsidRDefault="00CD6BF3"/>
    <w:p w:rsidR="00CD6BF3" w:rsidRDefault="00CD6BF3">
      <w:r>
        <w:t>Sincerely,</w:t>
      </w:r>
    </w:p>
    <w:p w:rsidR="00CD6BF3" w:rsidRDefault="00CD6BF3"/>
    <w:p w:rsidR="00CD6BF3" w:rsidRDefault="00CD6BF3">
      <w:r>
        <w:t>The HOA Board Members</w:t>
      </w:r>
    </w:p>
    <w:p w:rsidR="00BF52C0" w:rsidRDefault="00BF52C0"/>
    <w:p w:rsidR="00BF52C0" w:rsidRDefault="00BF52C0"/>
    <w:p w:rsidR="00BF52C0" w:rsidRDefault="00BF52C0"/>
    <w:sectPr w:rsidR="00BF52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2C0"/>
    <w:rsid w:val="0017735F"/>
    <w:rsid w:val="00275211"/>
    <w:rsid w:val="002C6575"/>
    <w:rsid w:val="006F4066"/>
    <w:rsid w:val="00BF52C0"/>
    <w:rsid w:val="00CD6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52C0"/>
    <w:rPr>
      <w:color w:val="0000FF" w:themeColor="hyperlink"/>
      <w:u w:val="single"/>
    </w:rPr>
  </w:style>
  <w:style w:type="character" w:styleId="FollowedHyperlink">
    <w:name w:val="FollowedHyperlink"/>
    <w:basedOn w:val="DefaultParagraphFont"/>
    <w:uiPriority w:val="99"/>
    <w:semiHidden/>
    <w:unhideWhenUsed/>
    <w:rsid w:val="002C657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52C0"/>
    <w:rPr>
      <w:color w:val="0000FF" w:themeColor="hyperlink"/>
      <w:u w:val="single"/>
    </w:rPr>
  </w:style>
  <w:style w:type="character" w:styleId="FollowedHyperlink">
    <w:name w:val="FollowedHyperlink"/>
    <w:basedOn w:val="DefaultParagraphFont"/>
    <w:uiPriority w:val="99"/>
    <w:semiHidden/>
    <w:unhideWhenUsed/>
    <w:rsid w:val="002C65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698862">
      <w:bodyDiv w:val="1"/>
      <w:marLeft w:val="0"/>
      <w:marRight w:val="0"/>
      <w:marTop w:val="0"/>
      <w:marBottom w:val="0"/>
      <w:divBdr>
        <w:top w:val="none" w:sz="0" w:space="0" w:color="auto"/>
        <w:left w:val="none" w:sz="0" w:space="0" w:color="auto"/>
        <w:bottom w:val="none" w:sz="0" w:space="0" w:color="auto"/>
        <w:right w:val="none" w:sz="0" w:space="0" w:color="auto"/>
      </w:divBdr>
    </w:div>
    <w:div w:id="1742825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indsor.Estates@gmail.com" TargetMode="External"/><Relationship Id="rId3" Type="http://schemas.openxmlformats.org/officeDocument/2006/relationships/settings" Target="settings.xml"/><Relationship Id="rId7" Type="http://schemas.openxmlformats.org/officeDocument/2006/relationships/hyperlink" Target="https://www.surveymonkey.com/s/786N7H9"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hristiansburg.org/DocumentCenter/View/4492" TargetMode="External"/><Relationship Id="rId5" Type="http://schemas.openxmlformats.org/officeDocument/2006/relationships/hyperlink" Target="http://www.christiansburg.org/bids.aspx?bidid=8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Landers</dc:creator>
  <cp:lastModifiedBy>Adrian Landers</cp:lastModifiedBy>
  <cp:revision>1</cp:revision>
  <dcterms:created xsi:type="dcterms:W3CDTF">2014-12-23T15:14:00Z</dcterms:created>
  <dcterms:modified xsi:type="dcterms:W3CDTF">2014-12-23T16:07:00Z</dcterms:modified>
</cp:coreProperties>
</file>